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F0C6A3" w14:textId="171B0C2C" w:rsidR="00041195" w:rsidRPr="000B1B2C" w:rsidRDefault="000B1B2C" w:rsidP="000B1B2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B1B2C">
        <w:rPr>
          <w:rFonts w:ascii="Times New Roman" w:hAnsi="Times New Roman" w:cs="Times New Roman"/>
          <w:b/>
          <w:bCs/>
          <w:sz w:val="28"/>
          <w:szCs w:val="28"/>
        </w:rPr>
        <w:t>Zapojte sa do kampane „Vyzvi srdce k pohybu“</w:t>
      </w:r>
    </w:p>
    <w:p w14:paraId="433E4080" w14:textId="77777777" w:rsidR="000B1B2C" w:rsidRDefault="000B1B2C" w:rsidP="000B1B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EA2EE55" w14:textId="77777777" w:rsidR="000B1B2C" w:rsidRDefault="000B1B2C" w:rsidP="000B1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B2C">
        <w:rPr>
          <w:rFonts w:ascii="Times New Roman" w:hAnsi="Times New Roman" w:cs="Times New Roman"/>
          <w:sz w:val="24"/>
          <w:szCs w:val="24"/>
        </w:rPr>
        <w:t>V súvislosti so Svetovým dňom – pohybom ku zdraviu Regionálny úrad verejného zdravotníctva so sídlom v Banskej Bystrici pod záštitou Úradu verejného zdravotníctva v SR v  spolupráci s  ostatnými regionálnymi úradmi verejného zdravotníctva v SR vyhlasuje IX. ročník kampane „Vyzvi srdce k pohybu“. Kampaň bude trvať od 10. mája do 1. augusta 2021. Jej cieľom je povzbudiť čo najviac ľudí, aby zaradili do svojho voľného času každodenne aspoň 30 minút pohybových aktivít a žili zdravšie.</w:t>
      </w:r>
    </w:p>
    <w:p w14:paraId="41EEB315" w14:textId="77777777" w:rsidR="000B1B2C" w:rsidRDefault="000B1B2C" w:rsidP="000B1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B2C">
        <w:rPr>
          <w:rFonts w:ascii="Times New Roman" w:hAnsi="Times New Roman" w:cs="Times New Roman"/>
          <w:sz w:val="24"/>
          <w:szCs w:val="24"/>
        </w:rPr>
        <w:t xml:space="preserve">Do kampane sa môže zapojiť každý bez rozdielu veku. Súčasťou kampane je aj súťaž o vecné dary v podobe peňažných poukážok na nákup športových potrieb či </w:t>
      </w:r>
      <w:proofErr w:type="spellStart"/>
      <w:r w:rsidRPr="000B1B2C">
        <w:rPr>
          <w:rFonts w:ascii="Times New Roman" w:hAnsi="Times New Roman" w:cs="Times New Roman"/>
          <w:sz w:val="24"/>
          <w:szCs w:val="24"/>
        </w:rPr>
        <w:t>personalizované</w:t>
      </w:r>
      <w:proofErr w:type="spellEnd"/>
      <w:r w:rsidRPr="000B1B2C">
        <w:rPr>
          <w:rFonts w:ascii="Times New Roman" w:hAnsi="Times New Roman" w:cs="Times New Roman"/>
          <w:sz w:val="24"/>
          <w:szCs w:val="24"/>
        </w:rPr>
        <w:t xml:space="preserve"> jedálničky.</w:t>
      </w:r>
    </w:p>
    <w:p w14:paraId="4D66BB51" w14:textId="77777777" w:rsidR="000B1B2C" w:rsidRDefault="000B1B2C" w:rsidP="000B1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B2C">
        <w:rPr>
          <w:rFonts w:ascii="Times New Roman" w:hAnsi="Times New Roman" w:cs="Times New Roman"/>
          <w:sz w:val="24"/>
          <w:szCs w:val="24"/>
        </w:rPr>
        <w:t>Podmienkou na zaradenie do žrebovania je vykonávanie fyzickej aktivity aspoň 150 minút strednej intenzity alebo 75 minút vysokej intenzity alebo adekvátnej časovej kombinácie týchto intenzít týždenne počas minimálne </w:t>
      </w:r>
      <w:r w:rsidRPr="000B1B2C">
        <w:rPr>
          <w:rFonts w:ascii="Times New Roman" w:hAnsi="Times New Roman" w:cs="Times New Roman"/>
          <w:b/>
          <w:bCs/>
          <w:sz w:val="24"/>
          <w:szCs w:val="24"/>
        </w:rPr>
        <w:t>4 týždňov za sebou</w:t>
      </w:r>
      <w:r w:rsidRPr="000B1B2C">
        <w:rPr>
          <w:rFonts w:ascii="Times New Roman" w:hAnsi="Times New Roman" w:cs="Times New Roman"/>
          <w:sz w:val="24"/>
          <w:szCs w:val="24"/>
        </w:rPr>
        <w:t>.</w:t>
      </w:r>
    </w:p>
    <w:p w14:paraId="01A293A5" w14:textId="58F1C02F" w:rsidR="000B1B2C" w:rsidRPr="000B1B2C" w:rsidRDefault="000B1B2C" w:rsidP="000B1B2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1B2C">
        <w:rPr>
          <w:rFonts w:ascii="Times New Roman" w:hAnsi="Times New Roman" w:cs="Times New Roman"/>
          <w:sz w:val="24"/>
          <w:szCs w:val="24"/>
        </w:rPr>
        <w:t>Online formulár alebo účastnícky list môžu súťažiaci vyplniť </w:t>
      </w:r>
      <w:r w:rsidRPr="000B1B2C">
        <w:rPr>
          <w:rFonts w:ascii="Times New Roman" w:hAnsi="Times New Roman" w:cs="Times New Roman"/>
          <w:b/>
          <w:bCs/>
          <w:sz w:val="24"/>
          <w:szCs w:val="24"/>
        </w:rPr>
        <w:t>len raz a až po splnení podmienok súťaže, alebo na konci kampane.</w:t>
      </w:r>
      <w:r w:rsidRPr="000B1B2C">
        <w:rPr>
          <w:rFonts w:ascii="Times New Roman" w:hAnsi="Times New Roman" w:cs="Times New Roman"/>
          <w:sz w:val="24"/>
          <w:szCs w:val="24"/>
        </w:rPr>
        <w:t xml:space="preserve"> Online formulár bude sprístupnený až mesiac po začatí kampane. Ak sa súťažiaci rozhodne pre túto formu, pred začatím vykonávania aktivít, by si mal poznačiť počiatočnú váhu a aktivity si zatiaľ zaznamenávať mimo formulár.</w:t>
      </w:r>
    </w:p>
    <w:p w14:paraId="6C3CC71C" w14:textId="77777777" w:rsidR="000B1B2C" w:rsidRPr="000B1B2C" w:rsidRDefault="000B1B2C" w:rsidP="000B1B2C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B1B2C" w:rsidRPr="000B1B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B2C"/>
    <w:rsid w:val="000B1B2C"/>
    <w:rsid w:val="004F29C6"/>
    <w:rsid w:val="00D6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86F18A"/>
  <w15:chartTrackingRefBased/>
  <w15:docId w15:val="{FD5BBAB5-07F4-4DFD-AAA8-E3099FC2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0B1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25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1106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1</cp:revision>
  <dcterms:created xsi:type="dcterms:W3CDTF">2023-05-15T08:32:00Z</dcterms:created>
  <dcterms:modified xsi:type="dcterms:W3CDTF">2023-05-15T08:36:00Z</dcterms:modified>
</cp:coreProperties>
</file>