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4CA9" w14:textId="0F60C7D9" w:rsidR="007D2CFA" w:rsidRDefault="003F40AA" w:rsidP="001771D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58B966" wp14:editId="690050A8">
            <wp:simplePos x="0" y="0"/>
            <wp:positionH relativeFrom="margin">
              <wp:posOffset>3199765</wp:posOffset>
            </wp:positionH>
            <wp:positionV relativeFrom="margin">
              <wp:posOffset>-762635</wp:posOffset>
            </wp:positionV>
            <wp:extent cx="3405505" cy="2908300"/>
            <wp:effectExtent l="0" t="0" r="4445" b="635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1D6" w:rsidRPr="001771D6">
        <w:rPr>
          <w:rFonts w:ascii="Times New Roman" w:hAnsi="Times New Roman" w:cs="Times New Roman"/>
          <w:sz w:val="24"/>
          <w:szCs w:val="24"/>
        </w:rPr>
        <w:t xml:space="preserve">Deň 31. máj je od roku 1987 vyhlásený Svetovou zdravotníckou organizáciou (WHO) za </w:t>
      </w:r>
      <w:r w:rsidR="001771D6" w:rsidRPr="001771D6">
        <w:rPr>
          <w:rFonts w:ascii="Times New Roman" w:hAnsi="Times New Roman" w:cs="Times New Roman"/>
          <w:b/>
          <w:bCs/>
          <w:sz w:val="24"/>
          <w:szCs w:val="24"/>
        </w:rPr>
        <w:t>Svetový deň bez tabaku</w:t>
      </w:r>
      <w:r w:rsidR="001771D6" w:rsidRPr="001771D6">
        <w:rPr>
          <w:rFonts w:ascii="Times New Roman" w:hAnsi="Times New Roman" w:cs="Times New Roman"/>
          <w:sz w:val="24"/>
          <w:szCs w:val="24"/>
        </w:rPr>
        <w:t xml:space="preserve">. </w:t>
      </w:r>
      <w:r w:rsidRPr="001771D6">
        <w:rPr>
          <w:rFonts w:ascii="Times New Roman" w:hAnsi="Times New Roman" w:cs="Times New Roman"/>
          <w:sz w:val="24"/>
          <w:szCs w:val="24"/>
          <w:shd w:val="clear" w:color="auto" w:fill="FFFFFF"/>
        </w:rPr>
        <w:t>Každoročne sa tento deň venuje nejakej téme, tohtoročnou témou je „Zaviažte sa nefajčiť“.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71D6" w:rsidRPr="001771D6">
        <w:rPr>
          <w:rFonts w:ascii="Times New Roman" w:hAnsi="Times New Roman" w:cs="Times New Roman"/>
          <w:sz w:val="24"/>
          <w:szCs w:val="24"/>
        </w:rPr>
        <w:t>Cieľom kampane je povzbudiť ľudí k rozhodnutiu prestať fajčiť, ponúknuť im potrebné nástroje pomoci a podporiť ich v kritických momentoch počas abstinencie.</w:t>
      </w:r>
    </w:p>
    <w:p w14:paraId="0EDF882E" w14:textId="021C808E" w:rsidR="007D2CFA" w:rsidRDefault="007D2CFA" w:rsidP="001771D6">
      <w:pPr>
        <w:rPr>
          <w:rFonts w:ascii="Times New Roman" w:hAnsi="Times New Roman" w:cs="Times New Roman"/>
          <w:sz w:val="24"/>
          <w:szCs w:val="24"/>
        </w:rPr>
      </w:pPr>
      <w:r w:rsidRPr="001771D6">
        <w:rPr>
          <w:rFonts w:ascii="Times New Roman" w:hAnsi="Times New Roman" w:cs="Times New Roman"/>
          <w:b/>
          <w:bCs/>
          <w:sz w:val="24"/>
          <w:szCs w:val="24"/>
        </w:rPr>
        <w:t>Dôvody, prečo prestať fajčiť, zdôraznila pandémia</w:t>
      </w:r>
      <w:r w:rsidRPr="001771D6">
        <w:rPr>
          <w:rFonts w:ascii="Times New Roman" w:hAnsi="Times New Roman" w:cs="Times New Roman"/>
          <w:sz w:val="24"/>
          <w:szCs w:val="24"/>
        </w:rPr>
        <w:br/>
        <w:t>Najsilnejšou motiváciou pre skoncovanie s fajčením je uvedomenie si závažných negatívnych dopadov pôsobenia tabakových výrobkov na vlastné zdravie. Je vedecky dokázané, že fajčenie alebo užívanie tabakových výrobkov výrazne zvyšuje náchylnosť na respiračné, srdcovo-cievne, onkologické a iné ochorenia.</w:t>
      </w:r>
    </w:p>
    <w:p w14:paraId="3D50E9A8" w14:textId="1345AEDA" w:rsidR="007D2CFA" w:rsidRPr="007D2CFA" w:rsidRDefault="007D2CFA" w:rsidP="007D2CFA">
      <w:pPr>
        <w:rPr>
          <w:rFonts w:ascii="Times New Roman" w:hAnsi="Times New Roman" w:cs="Times New Roman"/>
          <w:sz w:val="24"/>
          <w:szCs w:val="24"/>
        </w:rPr>
      </w:pPr>
      <w:r w:rsidRPr="007D2CFA">
        <w:rPr>
          <w:rFonts w:ascii="Times New Roman" w:hAnsi="Times New Roman" w:cs="Times New Roman"/>
          <w:b/>
          <w:bCs/>
          <w:sz w:val="24"/>
          <w:szCs w:val="24"/>
        </w:rPr>
        <w:t>Odvykanie od fajčenia</w:t>
      </w:r>
      <w:r w:rsidRPr="007D2CFA">
        <w:rPr>
          <w:rFonts w:ascii="Times New Roman" w:hAnsi="Times New Roman" w:cs="Times New Roman"/>
          <w:sz w:val="24"/>
          <w:szCs w:val="24"/>
        </w:rPr>
        <w:br/>
        <w:t>Fajčiari majú obavy skončiť so svojím zlozvykom zo dňa na deň: obávajú sa šoku, ktorý zasiahne ich telo. V skutočnosti je jedno, či to urobíte postupne alebo naraz. Najdôležitejšie je psychické nastavenie.</w:t>
      </w:r>
      <w:r w:rsidRPr="007D2CFA">
        <w:rPr>
          <w:rFonts w:ascii="Times New Roman" w:hAnsi="Times New Roman" w:cs="Times New Roman"/>
          <w:sz w:val="24"/>
          <w:szCs w:val="24"/>
        </w:rPr>
        <w:br/>
        <w:t>Lekár alebo iný odborník vám stanoví plán odvykania, ktorý vás ochráni aj v prípade recidívy. Tu sú hlavné body, ktoré musíte dodržať:</w:t>
      </w:r>
    </w:p>
    <w:p w14:paraId="4EE244DF" w14:textId="77777777" w:rsidR="007D2CFA" w:rsidRDefault="007D2CFA" w:rsidP="007D2CF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CFA">
        <w:rPr>
          <w:rFonts w:ascii="Times New Roman" w:hAnsi="Times New Roman" w:cs="Times New Roman"/>
          <w:sz w:val="24"/>
          <w:szCs w:val="24"/>
        </w:rPr>
        <w:t>Určite si presný deň, odkedy prestanete fajčiť.</w:t>
      </w:r>
    </w:p>
    <w:p w14:paraId="23C205E8" w14:textId="77777777" w:rsidR="007D2CFA" w:rsidRDefault="007D2CFA" w:rsidP="007D2CF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CFA">
        <w:rPr>
          <w:rFonts w:ascii="Times New Roman" w:hAnsi="Times New Roman" w:cs="Times New Roman"/>
          <w:sz w:val="24"/>
          <w:szCs w:val="24"/>
        </w:rPr>
        <w:t>Prehodnoťte všetky svoje neúspešné pokusy. Zhodnoťte, v akých situáciách ste zlyhali a čo bolo pre vás najproblematickejšie. Len tak sa dokážete vyhnúť starým chybám.</w:t>
      </w:r>
    </w:p>
    <w:p w14:paraId="4B4B7FA2" w14:textId="77777777" w:rsidR="007D2CFA" w:rsidRDefault="007D2CFA" w:rsidP="007D2CF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CFA">
        <w:rPr>
          <w:rFonts w:ascii="Times New Roman" w:hAnsi="Times New Roman" w:cs="Times New Roman"/>
          <w:sz w:val="24"/>
          <w:szCs w:val="24"/>
        </w:rPr>
        <w:t>Vytvorte si podrobný plán, ako prestanete fajčiť. Napíšte si na papier všetky pomôcky a spôsoby, ktoré uplatníte pri odvykaní.</w:t>
      </w:r>
    </w:p>
    <w:p w14:paraId="7D8FDE07" w14:textId="77777777" w:rsidR="007D2CFA" w:rsidRDefault="007D2CFA" w:rsidP="007D2CF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CFA">
        <w:rPr>
          <w:rFonts w:ascii="Times New Roman" w:hAnsi="Times New Roman" w:cs="Times New Roman"/>
          <w:sz w:val="24"/>
          <w:szCs w:val="24"/>
        </w:rPr>
        <w:t>Celý zoznam si ešte raz prečítajte a podčiarknite, čo vám bude pravdepodobne spôsobovať problémy. Zároveň si premyslite, ako sa slabším chvíľam vyhnúť.</w:t>
      </w:r>
    </w:p>
    <w:p w14:paraId="40E64F75" w14:textId="13A84962" w:rsidR="001771D6" w:rsidRPr="007D2CFA" w:rsidRDefault="007D2CFA" w:rsidP="001771D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CFA">
        <w:rPr>
          <w:rFonts w:ascii="Times New Roman" w:hAnsi="Times New Roman" w:cs="Times New Roman"/>
          <w:sz w:val="24"/>
          <w:szCs w:val="24"/>
        </w:rPr>
        <w:t>Nie je hanbou požiadať o pomoc svojich blízkych. Určite vás budú všetci radi podporovať, najmä v kritických momentoch.</w:t>
      </w:r>
    </w:p>
    <w:p w14:paraId="0D508199" w14:textId="79FED961" w:rsidR="001771D6" w:rsidRPr="001771D6" w:rsidRDefault="001771D6" w:rsidP="001771D6">
      <w:pPr>
        <w:rPr>
          <w:rFonts w:ascii="Times New Roman" w:hAnsi="Times New Roman" w:cs="Times New Roman"/>
          <w:sz w:val="24"/>
          <w:szCs w:val="24"/>
        </w:rPr>
      </w:pPr>
      <w:r w:rsidRPr="001771D6">
        <w:rPr>
          <w:rFonts w:ascii="Times New Roman" w:hAnsi="Times New Roman" w:cs="Times New Roman"/>
          <w:b/>
          <w:bCs/>
          <w:sz w:val="24"/>
          <w:szCs w:val="24"/>
        </w:rPr>
        <w:t>Kde nájdete pomoc pri odvykaní</w:t>
      </w:r>
      <w:r w:rsidRPr="001771D6">
        <w:rPr>
          <w:rFonts w:ascii="Times New Roman" w:hAnsi="Times New Roman" w:cs="Times New Roman"/>
          <w:sz w:val="24"/>
          <w:szCs w:val="24"/>
        </w:rPr>
        <w:br/>
        <w:t>Nielen počas Svetového dňa bez tabaku odborní pracovníci z regionálnych úradov verejného zdravotníctva radia záujemcom, ako sa možno zbaviť závislosti od tabaku.</w:t>
      </w:r>
      <w:r w:rsidRPr="001771D6">
        <w:rPr>
          <w:rFonts w:ascii="Times New Roman" w:hAnsi="Times New Roman" w:cs="Times New Roman"/>
          <w:sz w:val="24"/>
          <w:szCs w:val="24"/>
        </w:rPr>
        <w:br/>
        <w:t>Ľudia, ktorí majú záujem prestať fajčiť, sa môžu obrátiť na Linku pomoci na odvykanie od fajčenia - 0908 222 722. Je k dispozícii každý pracovný deň od 8:00 do 15:00 hod.</w:t>
      </w:r>
    </w:p>
    <w:p w14:paraId="4F41E031" w14:textId="77777777" w:rsidR="00041195" w:rsidRDefault="007D2CFA"/>
    <w:sectPr w:rsidR="0004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22ABE"/>
    <w:multiLevelType w:val="multilevel"/>
    <w:tmpl w:val="0DBC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D01C9D"/>
    <w:multiLevelType w:val="hybridMultilevel"/>
    <w:tmpl w:val="DB5E38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D6"/>
    <w:rsid w:val="001771D6"/>
    <w:rsid w:val="003F40AA"/>
    <w:rsid w:val="004F29C6"/>
    <w:rsid w:val="007D2CFA"/>
    <w:rsid w:val="00D6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8659"/>
  <w15:chartTrackingRefBased/>
  <w15:docId w15:val="{AC9B71F2-804C-4D3D-B7B4-984C6EFC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7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D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2021-06-01T06:33:00Z</dcterms:created>
  <dcterms:modified xsi:type="dcterms:W3CDTF">2021-06-01T07:07:00Z</dcterms:modified>
</cp:coreProperties>
</file>