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B" w:rsidRPr="00D8116B" w:rsidRDefault="00D8116B" w:rsidP="00D8116B">
      <w:pPr>
        <w:jc w:val="center"/>
        <w:rPr>
          <w:rFonts w:ascii="Times New Roman" w:hAnsi="Times New Roman"/>
          <w:b/>
          <w:vanish/>
          <w:sz w:val="24"/>
          <w:szCs w:val="24"/>
        </w:rPr>
      </w:pPr>
      <w:r w:rsidRPr="00D8116B">
        <w:rPr>
          <w:rFonts w:ascii="Times New Roman" w:hAnsi="Times New Roman"/>
          <w:b/>
          <w:vanish/>
          <w:sz w:val="24"/>
          <w:szCs w:val="24"/>
        </w:rPr>
        <w:t>Informácia o epidémii moru na Madagaskare a o výskyte moru na Seychelách k 20.10.2017</w:t>
      </w:r>
    </w:p>
    <w:tbl>
      <w:tblPr>
        <w:tblW w:w="0" w:type="auto"/>
        <w:tblCellSpacing w:w="2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</w:tblGrid>
      <w:tr w:rsidR="00D8116B" w:rsidRPr="00D8116B" w:rsidTr="00D8116B">
        <w:trPr>
          <w:tblCellSpacing w:w="22" w:type="dxa"/>
        </w:trPr>
        <w:tc>
          <w:tcPr>
            <w:tcW w:w="0" w:type="auto"/>
            <w:shd w:val="clear" w:color="auto" w:fill="FFFFFF" w:themeFill="background1"/>
            <w:hideMark/>
          </w:tcPr>
          <w:p w:rsidR="00D8116B" w:rsidRDefault="00D8116B" w:rsidP="00D8116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11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Čo je mor?</w:t>
            </w: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Pr="00D8116B" w:rsidRDefault="00D8116B" w:rsidP="00D81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Mor je ochorenie prenosné zo zvieraťa na človeka. Pôvodcom ochorenia je baktéria </w:t>
            </w:r>
            <w:proofErr w:type="spellStart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Yersinia</w:t>
            </w:r>
            <w:proofErr w:type="spellEnd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pestis</w:t>
            </w:r>
            <w:proofErr w:type="spellEnd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, </w:t>
            </w:r>
            <w:r w:rsidRPr="00D8116B">
              <w:rPr>
                <w:rFonts w:ascii="Times New Roman" w:hAnsi="Times New Roman"/>
                <w:sz w:val="24"/>
                <w:szCs w:val="24"/>
              </w:rPr>
              <w:t>ktorá je schopná prežívať v mŕtvolách ľudí a zvierat týždne až mesiace. Je citlivá na slnečné žiarenie a bežné dezinfekčné prostriedky. Zdrojom nákazy sú infikované hlodavce (potkany) a pri pľúcnej forme ochorenia aj chorý človek. Ochorenie sa najčastejšie prenáša blchami, ktoré nasajú krv infikovaného hlodavca a pri cicaní krvi človeka vyvrhnú obsah žalúdka do ranky v koži človeka. Ochorenie sa môže preniesť aj priamo, napr. pri manipulácii s chorým alebo uhynutým infikovaným zvieraťom.</w:t>
            </w:r>
          </w:p>
          <w:p w:rsidR="00D8116B" w:rsidRPr="00366E7E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br/>
              <w:t>Existu</w:t>
            </w:r>
            <w:r w:rsidR="00366E7E">
              <w:rPr>
                <w:rFonts w:ascii="Times New Roman" w:hAnsi="Times New Roman"/>
                <w:sz w:val="24"/>
                <w:szCs w:val="24"/>
              </w:rPr>
              <w:t xml:space="preserve">jú tri formy morového ochorenia: </w:t>
            </w:r>
            <w:proofErr w:type="spellStart"/>
            <w:r w:rsidR="00366E7E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t>ubonická</w:t>
            </w:r>
            <w:proofErr w:type="spellEnd"/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t>, pľúcna a črevná forma.</w:t>
            </w:r>
          </w:p>
          <w:p w:rsidR="00366E7E" w:rsidRPr="00D8116B" w:rsidRDefault="00366E7E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Pri </w:t>
            </w:r>
            <w:proofErr w:type="spellStart"/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t>bubonickej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 forme sa ochorenie začína náhle vysokými teplotami,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schvátenosťou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 a zdurením lymfatických uzlín (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bubóny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) v oblasti pazúch a slabín. Uzliny po čase zhnisajú a vytvárajú vredy. V ľahších prípadoch sa vredy zhoja, v ťažších prípadoch sa vyvinie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septikémia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 (otrava krvi) alebo zápal pľúc, smrtnosť týchto prípadov je vysoká. </w:t>
            </w:r>
          </w:p>
          <w:p w:rsidR="00366E7E" w:rsidRPr="00D8116B" w:rsidRDefault="00366E7E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Pri </w:t>
            </w:r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t>pľúcnej</w:t>
            </w:r>
            <w:r w:rsidRPr="00D8116B">
              <w:rPr>
                <w:rFonts w:ascii="Times New Roman" w:hAnsi="Times New Roman"/>
                <w:sz w:val="24"/>
                <w:szCs w:val="24"/>
              </w:rPr>
              <w:t> forme ochorenie tiež začína náhle ako zápal pľúc s vykašliavaním krvavého hlienu. Smrtnosť je až 80 %.</w:t>
            </w:r>
          </w:p>
          <w:p w:rsidR="00366E7E" w:rsidRPr="00D8116B" w:rsidRDefault="00366E7E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t>Črevná</w:t>
            </w:r>
            <w:r w:rsidRPr="00D8116B">
              <w:rPr>
                <w:rFonts w:ascii="Times New Roman" w:hAnsi="Times New Roman"/>
                <w:sz w:val="24"/>
                <w:szCs w:val="24"/>
              </w:rPr>
              <w:t xml:space="preserve"> forma má náhly začiatok, prejaví sa vysokými teplotami,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schvátenosťou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 a hnačkami.</w:t>
            </w:r>
          </w:p>
          <w:p w:rsidR="00366E7E" w:rsidRPr="00366E7E" w:rsidRDefault="00D8116B" w:rsidP="00D8116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811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66E7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Situácia na Madagaskare</w:t>
            </w:r>
          </w:p>
          <w:p w:rsidR="00366E7E" w:rsidRDefault="00366E7E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 xml:space="preserve">Od 23. augusta 2017 na Madagaskare prebieha epidémia moru. Ide o najväčšiu epidémiu moru v krajine za posledných desať rokov. K 19. 10. 2017 sa zaznamenalo celkovo 911 prípadov ochorenia, z toho bolo 95 úmrtí (smrtnosť 10,4 %). V krajine je postihnutých 18 z 22 krajov. Najviac postihnutou oblasťou je okres Antananarivo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Renivohitra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>. Bolo izolovaných 11 kmeňov </w:t>
            </w:r>
            <w:proofErr w:type="spellStart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Yersina</w:t>
            </w:r>
            <w:proofErr w:type="spellEnd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116B">
              <w:rPr>
                <w:rFonts w:ascii="Times New Roman" w:hAnsi="Times New Roman"/>
                <w:i/>
                <w:iCs/>
                <w:sz w:val="24"/>
                <w:szCs w:val="24"/>
              </w:rPr>
              <w:t>pestis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>, ktoré sú citlivé na antibiotiká.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br/>
              <w:t>V 612 prípadoch išlo o pľúcny mor (67,2%), v 175 prípadoch o 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bubonický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 (uzlinový) mor (19,2 %) a v 124 prípadoch o bližšie nešpecifikovaný typ morového ochorenia (13,6 %). Na mor ochorelo najmenej 15 zdravotníckych pracovníkov.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br/>
              <w:t xml:space="preserve">Výskyt moru na madagaskarskej náhornej plošine je endemický. Objavuje sa každoročne od septembra do apríla. Na rozdiel od zvyčajného endemického výskytu sa tohoročná sezóna moru začala oveľa skôr a postihla veľké mestské oblasti vrátane hlavného mesta Antananarivo a prístavu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Toamasina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D8116B" w:rsidRDefault="00D8116B" w:rsidP="00D8116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811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66E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Riziko pre cestovateľov na Madagaskar</w:t>
            </w:r>
          </w:p>
          <w:p w:rsidR="00366E7E" w:rsidRPr="00366E7E" w:rsidRDefault="00366E7E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Riziko pre cestovateľov a riziko importu ochorenia do Európskej únie sa považuje za nízke. Vzhľadom k súčasným informáciám Svetová zdravotnícka organizácia nenavrhuje žiadne obmedzenie cestovania alebo obchodovania s Madagaskarom.</w:t>
            </w:r>
          </w:p>
          <w:p w:rsidR="00076630" w:rsidRDefault="00076630" w:rsidP="00D8116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66E7E" w:rsidRDefault="00D8116B" w:rsidP="00D8116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6E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Výskyt na Seychelách</w:t>
            </w:r>
          </w:p>
          <w:p w:rsidR="00076630" w:rsidRPr="00076630" w:rsidRDefault="00076630" w:rsidP="00D8116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 xml:space="preserve">Na Seychelách sa dňa 9. 10. 2017 zaznamenal jeden importovaný prípad u muža, ktorý sa vrátil z Madagaskaru na Seychely dňa 6. 10. 2017. Muž bol izolovaný a nasadili mu antibiotickú liečbu. Medzi 9. až 11. októbrom 2017 ochorelo osem osôb, ktoré boli s ním </w:t>
            </w:r>
            <w:r w:rsidRPr="00D8116B">
              <w:rPr>
                <w:rFonts w:ascii="Times New Roman" w:hAnsi="Times New Roman"/>
                <w:sz w:val="24"/>
                <w:szCs w:val="24"/>
              </w:rPr>
              <w:lastRenderedPageBreak/>
              <w:t>v kontakte. Tieto osoby boli izolované a bola im nasadená antibiotická liečba.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br/>
              <w:t>Dňa 12. 10. 2017 sa na Seychelách zistil druhý prípad ochorenia u cudzinca, ktorý nie je v epidemiologickej súvislosti s prvým prípadom. Riziko ochorenia pre cestovateľov na Seychelách je veľmi malé, nakoľko v krajine boli v súvislosti s prípadmi ochorenia včas zabezpečené potrebné opatrenia za zamedzenie ďalšieho šírenia ochorenia. Boli zrušené všetky letecké spojenia medzi Seychelami a Madagaskarom. Osoby, ktoré prichádzajú na Seychely z Madagaskaru cez iné krajiny, sú pri vstupe na Seychely podrobené zdravotnej prehliadke.</w:t>
            </w:r>
          </w:p>
          <w:p w:rsidR="00D8116B" w:rsidRDefault="00D8116B" w:rsidP="00D8116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811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66E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Opatrenia na zníženie rizika moru pre cestovateľov do postihnutých oblastí Madagaskaru:</w:t>
            </w:r>
          </w:p>
          <w:p w:rsidR="00366E7E" w:rsidRPr="00366E7E" w:rsidRDefault="00366E7E" w:rsidP="00D811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cestovatelia by mali byť informovaní o súčasne prebiehajúce epidémii a o tom, že výskyt moru na Madagaskare je bežný,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 xml:space="preserve">-     chrániť sa pred uštipnutím blchami používaním </w:t>
            </w:r>
            <w:proofErr w:type="spellStart"/>
            <w:r w:rsidRPr="00D8116B">
              <w:rPr>
                <w:rFonts w:ascii="Times New Roman" w:hAnsi="Times New Roman"/>
                <w:sz w:val="24"/>
                <w:szCs w:val="24"/>
              </w:rPr>
              <w:t>repelentov</w:t>
            </w:r>
            <w:proofErr w:type="spellEnd"/>
            <w:r w:rsidRPr="00D8116B">
              <w:rPr>
                <w:rFonts w:ascii="Times New Roman" w:hAnsi="Times New Roman"/>
                <w:sz w:val="24"/>
                <w:szCs w:val="24"/>
              </w:rPr>
              <w:t xml:space="preserve"> proti hmyzu,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vyhýbanie sa priamemu kontaktu s chorými alebo uhynutými zvieratami,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vyhýbanie sa úzkemu kontaktu s chorými osobami a zvlášť s osobami s diagnostikovaným pľúcnym morom alebo s osobami, ktoré majú príznaky zodpovedajúce pľúcnemu moru,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vyhýbanie sa preľudneným oblastiam, v ktorých boli nedávno hlásené prípady pľúcneho moru,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pred odchodom na Madagaskar kontaktovať centrá pre cudzokrajné ochorenia za účelom informovania sa o aktuálnej situácii vo výskyte moru, o preventívnych opatreniach a o príznakoch pľúcneho moru,</w:t>
            </w:r>
          </w:p>
          <w:p w:rsidR="00D8116B" w:rsidRPr="00D8116B" w:rsidRDefault="00D8116B" w:rsidP="00366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-     bezodkladné vyhľadanie zdravotnej starostlivosti v prípade vzniku príznakov zodpovedajúcich ochoreniu na mor.</w:t>
            </w: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Ak sa cestovateľ vráti z Madagaskaru a má príznaky ochorenia ako  horúčka, bolestivé lymfatické uzliny v pazuchách a slabinách a kašeľ, mal by vyhľadať lekársku pomoc a informovať lekára o svojej ceste na Madagaskar.</w:t>
            </w: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br/>
              <w:t>Zdroj:</w:t>
            </w: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1. Európske centrum pre prevenciu prenosných ochorení:</w:t>
            </w:r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8116B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https://ecdc.europa.eu/sites/portal/files/documents/Communicable-disease-threats-report-21-oct-2017.pdf</w:t>
              </w:r>
            </w:hyperlink>
          </w:p>
          <w:p w:rsidR="00D8116B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r w:rsidRPr="00D8116B">
              <w:rPr>
                <w:rFonts w:ascii="Times New Roman" w:hAnsi="Times New Roman"/>
                <w:sz w:val="24"/>
                <w:szCs w:val="24"/>
              </w:rPr>
              <w:t>2. Svetová zdravotnícka organizácia:</w:t>
            </w:r>
          </w:p>
          <w:p w:rsidR="00000000" w:rsidRPr="00D8116B" w:rsidRDefault="00D8116B" w:rsidP="00D8116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8116B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http://www.afro.who.int/sites/default/files/countries/teklemariamm/</w:t>
              </w:r>
              <w:r w:rsidRPr="00D8116B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br/>
                <w:t>WHO%20Plague%20External%20sitrep_Madagascar_17_Oct_%202017.pdf</w:t>
              </w:r>
            </w:hyperlink>
          </w:p>
        </w:tc>
      </w:tr>
      <w:tr w:rsidR="00366E7E" w:rsidRPr="00D8116B" w:rsidTr="00D8116B">
        <w:trPr>
          <w:tblCellSpacing w:w="22" w:type="dxa"/>
        </w:trPr>
        <w:tc>
          <w:tcPr>
            <w:tcW w:w="0" w:type="auto"/>
            <w:shd w:val="clear" w:color="auto" w:fill="FFFFFF" w:themeFill="background1"/>
          </w:tcPr>
          <w:p w:rsidR="00366E7E" w:rsidRPr="00D8116B" w:rsidRDefault="00366E7E" w:rsidP="00D8116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C7EDB" w:rsidRPr="00D8116B" w:rsidRDefault="00076630" w:rsidP="00D8116B">
      <w:pPr>
        <w:rPr>
          <w:rFonts w:ascii="Times New Roman" w:hAnsi="Times New Roman"/>
          <w:sz w:val="24"/>
          <w:szCs w:val="24"/>
        </w:rPr>
      </w:pPr>
    </w:p>
    <w:sectPr w:rsidR="00AC7EDB" w:rsidRPr="00D8116B" w:rsidSect="0007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6B"/>
    <w:rsid w:val="00054D49"/>
    <w:rsid w:val="00076630"/>
    <w:rsid w:val="00366E7E"/>
    <w:rsid w:val="00540079"/>
    <w:rsid w:val="00D24E3B"/>
    <w:rsid w:val="00D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16B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116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811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16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16B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116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811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16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ro.who.int/sites/default/files/countries/teklemariamm/WHO%20Plague%20External%20sitrep_Madagascar_17_Oct_%202017.pdf" TargetMode="External"/><Relationship Id="rId5" Type="http://schemas.openxmlformats.org/officeDocument/2006/relationships/hyperlink" Target="https://ecdc.europa.eu/sites/portal/files/documents/Communicable-disease-threats-report-21-oct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2017-10-25T04:32:00Z</dcterms:created>
  <dcterms:modified xsi:type="dcterms:W3CDTF">2017-10-25T04:33:00Z</dcterms:modified>
</cp:coreProperties>
</file>